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79" w:rsidRPr="00814779" w:rsidRDefault="00814779" w:rsidP="00777E56">
      <w:pPr>
        <w:spacing w:line="340" w:lineRule="atLeast"/>
        <w:jc w:val="center"/>
        <w:rPr>
          <w:color w:val="000000"/>
          <w:sz w:val="28"/>
          <w:szCs w:val="28"/>
        </w:rPr>
      </w:pPr>
      <w:r w:rsidRPr="00814779">
        <w:rPr>
          <w:b/>
          <w:bCs/>
          <w:color w:val="000000"/>
          <w:sz w:val="28"/>
          <w:szCs w:val="28"/>
        </w:rPr>
        <w:t>Численность официально зарегистрированных безработных и потребность организаций в работниках</w:t>
      </w:r>
      <w:r w:rsidRPr="00814779">
        <w:rPr>
          <w:b/>
          <w:bCs/>
          <w:color w:val="000000"/>
          <w:sz w:val="28"/>
          <w:szCs w:val="28"/>
        </w:rPr>
        <w:br/>
        <w:t xml:space="preserve">по </w:t>
      </w:r>
      <w:r w:rsidR="00777E56" w:rsidRPr="00777E56">
        <w:rPr>
          <w:b/>
          <w:bCs/>
          <w:color w:val="000000"/>
          <w:sz w:val="28"/>
          <w:szCs w:val="28"/>
        </w:rPr>
        <w:t>Камчатскому краю</w:t>
      </w:r>
      <w:r w:rsidRPr="00814779">
        <w:rPr>
          <w:b/>
          <w:bCs/>
          <w:color w:val="000000"/>
          <w:sz w:val="28"/>
          <w:szCs w:val="28"/>
        </w:rPr>
        <w:t xml:space="preserve"> в 20</w:t>
      </w:r>
      <w:r w:rsidR="00461874" w:rsidRPr="00461874">
        <w:rPr>
          <w:b/>
          <w:bCs/>
          <w:color w:val="000000"/>
          <w:sz w:val="28"/>
          <w:szCs w:val="28"/>
        </w:rPr>
        <w:t>18</w:t>
      </w:r>
      <w:r w:rsidRPr="00814779">
        <w:rPr>
          <w:b/>
          <w:bCs/>
          <w:color w:val="000000"/>
          <w:sz w:val="28"/>
          <w:szCs w:val="28"/>
        </w:rPr>
        <w:t xml:space="preserve"> году</w:t>
      </w:r>
    </w:p>
    <w:p w:rsidR="00814779" w:rsidRPr="00814779" w:rsidRDefault="00814779" w:rsidP="00777E56">
      <w:pPr>
        <w:spacing w:line="340" w:lineRule="atLeast"/>
        <w:ind w:left="709"/>
        <w:jc w:val="right"/>
        <w:rPr>
          <w:color w:val="000000"/>
          <w:sz w:val="28"/>
          <w:szCs w:val="28"/>
        </w:rPr>
      </w:pPr>
      <w:r w:rsidRPr="00814779">
        <w:rPr>
          <w:color w:val="000000"/>
          <w:sz w:val="28"/>
          <w:szCs w:val="28"/>
        </w:rPr>
        <w:t>(на конец месяца)</w:t>
      </w:r>
    </w:p>
    <w:tbl>
      <w:tblPr>
        <w:tblW w:w="8496" w:type="dxa"/>
        <w:jc w:val="center"/>
        <w:tblInd w:w="-1101" w:type="dxa"/>
        <w:tblCellMar>
          <w:left w:w="0" w:type="dxa"/>
          <w:right w:w="0" w:type="dxa"/>
        </w:tblCellMar>
        <w:tblLook w:val="04A0"/>
      </w:tblPr>
      <w:tblGrid>
        <w:gridCol w:w="1586"/>
        <w:gridCol w:w="1455"/>
        <w:gridCol w:w="1811"/>
        <w:gridCol w:w="1752"/>
        <w:gridCol w:w="1892"/>
      </w:tblGrid>
      <w:tr w:rsidR="00C53BFE" w:rsidRPr="00777E56" w:rsidTr="00DF02AF">
        <w:trPr>
          <w:trHeight w:val="2254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E" w:rsidRPr="00814779" w:rsidRDefault="00C53BFE" w:rsidP="00777E56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E" w:rsidRPr="00814779" w:rsidRDefault="00C53BFE" w:rsidP="00777E5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814779">
              <w:rPr>
                <w:sz w:val="28"/>
                <w:szCs w:val="28"/>
              </w:rPr>
              <w:t>Число незанятых граждан, человек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E" w:rsidRPr="00814779" w:rsidRDefault="00C53BFE" w:rsidP="00777E5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814779">
              <w:rPr>
                <w:sz w:val="28"/>
                <w:szCs w:val="28"/>
              </w:rPr>
              <w:t>из них</w:t>
            </w:r>
          </w:p>
          <w:p w:rsidR="00C53BFE" w:rsidRPr="00814779" w:rsidRDefault="00C53BFE" w:rsidP="00777E5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814779">
              <w:rPr>
                <w:sz w:val="28"/>
                <w:szCs w:val="28"/>
              </w:rPr>
              <w:t>безработных,</w:t>
            </w:r>
            <w:r w:rsidRPr="00814779">
              <w:rPr>
                <w:sz w:val="28"/>
                <w:szCs w:val="28"/>
              </w:rPr>
              <w:br/>
              <w:t>человек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E" w:rsidRPr="00814779" w:rsidRDefault="00C53BFE" w:rsidP="00777E5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814779">
              <w:rPr>
                <w:sz w:val="28"/>
                <w:szCs w:val="28"/>
              </w:rPr>
              <w:t>Потребно</w:t>
            </w:r>
            <w:r>
              <w:rPr>
                <w:sz w:val="28"/>
                <w:szCs w:val="28"/>
              </w:rPr>
              <w:t>сть организаций в работниках,</w:t>
            </w:r>
            <w:r w:rsidRPr="00814779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E" w:rsidRPr="00814779" w:rsidRDefault="00C53BFE" w:rsidP="00777E5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814779">
              <w:rPr>
                <w:sz w:val="28"/>
                <w:szCs w:val="28"/>
              </w:rPr>
              <w:t>Нагрузка незанятого населения на одну заявленную вакансию, человек</w:t>
            </w:r>
          </w:p>
        </w:tc>
      </w:tr>
      <w:tr w:rsidR="00C77857" w:rsidRPr="00777E56" w:rsidTr="005074FC">
        <w:trPr>
          <w:trHeight w:val="33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857" w:rsidRPr="00814779" w:rsidRDefault="00C77857" w:rsidP="004E62F1">
            <w:pPr>
              <w:spacing w:line="320" w:lineRule="atLeast"/>
              <w:rPr>
                <w:sz w:val="28"/>
                <w:szCs w:val="28"/>
              </w:rPr>
            </w:pPr>
            <w:r w:rsidRPr="00814779">
              <w:rPr>
                <w:sz w:val="28"/>
                <w:szCs w:val="28"/>
              </w:rPr>
              <w:t>Январь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1874" w:rsidRPr="00461874" w:rsidRDefault="00461874" w:rsidP="0046187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3539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857" w:rsidRPr="00F968E3" w:rsidRDefault="00461874" w:rsidP="004E62F1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857" w:rsidRPr="00F968E3" w:rsidRDefault="00461874" w:rsidP="004E62F1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4554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857" w:rsidRPr="00F968E3" w:rsidRDefault="00461874" w:rsidP="004E62F1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0,8</w:t>
            </w:r>
          </w:p>
        </w:tc>
      </w:tr>
      <w:tr w:rsidR="00C53BFE" w:rsidRPr="00777E56" w:rsidTr="006E42DE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BFE" w:rsidRPr="00C77857" w:rsidRDefault="00C77857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BFE" w:rsidRPr="00461874" w:rsidRDefault="00461874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3731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BFE" w:rsidRPr="00461874" w:rsidRDefault="00461874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3044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BFE" w:rsidRPr="00461874" w:rsidRDefault="00461874" w:rsidP="006F2F7A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5243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BFE" w:rsidRPr="00461874" w:rsidRDefault="00C77857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46187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6E42DE" w:rsidRPr="00777E56" w:rsidTr="006E42DE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Default="006E42DE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Pr="006E42DE" w:rsidRDefault="006E42DE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Pr="006E42DE" w:rsidRDefault="006E42DE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Pr="006E42DE" w:rsidRDefault="006E42DE" w:rsidP="006F2F7A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Default="006E42DE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6E42DE" w:rsidRPr="00777E56" w:rsidTr="00E93E77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Default="006E42DE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Pr="006E42DE" w:rsidRDefault="006E42DE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Pr="006E42DE" w:rsidRDefault="006E42DE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Pr="006E42DE" w:rsidRDefault="006E42DE" w:rsidP="006F2F7A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2DE" w:rsidRDefault="006E42DE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93E77" w:rsidRPr="00777E56" w:rsidTr="000C0ACE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E77" w:rsidRPr="00E93E77" w:rsidRDefault="00E93E77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E77" w:rsidRDefault="00E93E77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E77" w:rsidRDefault="00E93E77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E77" w:rsidRDefault="00E93E77" w:rsidP="006F2F7A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E77" w:rsidRDefault="00E93E77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C0ACE" w:rsidRPr="00777E56" w:rsidTr="00C67117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ACE" w:rsidRDefault="000C0ACE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ACE" w:rsidRDefault="000C0ACE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ACE" w:rsidRDefault="000C0ACE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ACE" w:rsidRDefault="000C0ACE" w:rsidP="000C0ACE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ACE" w:rsidRDefault="000C0ACE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C67117" w:rsidRPr="00777E56" w:rsidTr="007A0A4F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117" w:rsidRPr="00C67117" w:rsidRDefault="00C67117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117" w:rsidRDefault="00BC721B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117" w:rsidRDefault="00BC721B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117" w:rsidRDefault="00BC721B" w:rsidP="000C0ACE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117" w:rsidRDefault="00BC721B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7A0A4F" w:rsidRPr="00777E56" w:rsidTr="007A0A4F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A4F" w:rsidRPr="007A0A4F" w:rsidRDefault="007A0A4F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A4F" w:rsidRDefault="007A0A4F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A4F" w:rsidRDefault="007A0A4F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A4F" w:rsidRDefault="007A0A4F" w:rsidP="000C0ACE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A4F" w:rsidRDefault="007A0A4F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7A0A4F" w:rsidRPr="00777E56" w:rsidTr="00CC534D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A4F" w:rsidRDefault="007A0A4F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A4F" w:rsidRDefault="007A0A4F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A4F" w:rsidRDefault="007A0A4F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A4F" w:rsidRDefault="007A0A4F" w:rsidP="000C0ACE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A4F" w:rsidRDefault="007A0A4F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CC534D" w:rsidRPr="00777E56" w:rsidTr="00BF2F35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34D" w:rsidRDefault="00AF6EA3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34D" w:rsidRDefault="00AF6EA3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34D" w:rsidRDefault="00AF6EA3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34D" w:rsidRDefault="00AF6EA3" w:rsidP="000C0ACE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34D" w:rsidRDefault="00AF6EA3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BF2F35" w:rsidRPr="00777E56" w:rsidTr="00395748">
        <w:trPr>
          <w:trHeight w:val="272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2F35" w:rsidRDefault="00BF2F35" w:rsidP="00814779">
            <w:pPr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2F35" w:rsidRDefault="00BF2F35" w:rsidP="00866E54">
            <w:pPr>
              <w:pStyle w:val="a3"/>
              <w:ind w:right="1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2F35" w:rsidRDefault="00BF2F35" w:rsidP="006F2F7A">
            <w:pPr>
              <w:pStyle w:val="a3"/>
              <w:ind w:right="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2F35" w:rsidRDefault="00BF2F35" w:rsidP="000C0ACE">
            <w:pPr>
              <w:pStyle w:val="a3"/>
              <w:widowControl w:val="0"/>
              <w:tabs>
                <w:tab w:val="left" w:pos="1168"/>
              </w:tabs>
              <w:ind w:left="-123" w:right="157" w:firstLine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2F35" w:rsidRDefault="00BF2F35" w:rsidP="00461874">
            <w:pPr>
              <w:pStyle w:val="a3"/>
              <w:ind w:right="1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777E56" w:rsidRDefault="00777E56">
      <w:pPr>
        <w:rPr>
          <w:sz w:val="28"/>
          <w:szCs w:val="28"/>
          <w:lang w:val="en-US"/>
        </w:rPr>
      </w:pPr>
    </w:p>
    <w:p w:rsidR="007A0A4F" w:rsidRPr="007A0A4F" w:rsidRDefault="007A0A4F">
      <w:pPr>
        <w:rPr>
          <w:sz w:val="28"/>
          <w:szCs w:val="28"/>
          <w:lang w:val="en-US"/>
        </w:rPr>
      </w:pPr>
    </w:p>
    <w:sectPr w:rsidR="007A0A4F" w:rsidRPr="007A0A4F" w:rsidSect="0025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814779"/>
    <w:rsid w:val="00001BAC"/>
    <w:rsid w:val="00031FF8"/>
    <w:rsid w:val="000523F0"/>
    <w:rsid w:val="00075549"/>
    <w:rsid w:val="000C0ACE"/>
    <w:rsid w:val="000C38D4"/>
    <w:rsid w:val="000F5003"/>
    <w:rsid w:val="00130AF7"/>
    <w:rsid w:val="00181307"/>
    <w:rsid w:val="001B2A2A"/>
    <w:rsid w:val="001B59E6"/>
    <w:rsid w:val="001D11E0"/>
    <w:rsid w:val="00200DA7"/>
    <w:rsid w:val="00212D12"/>
    <w:rsid w:val="00241DA4"/>
    <w:rsid w:val="00250053"/>
    <w:rsid w:val="002511DE"/>
    <w:rsid w:val="00270948"/>
    <w:rsid w:val="002C7028"/>
    <w:rsid w:val="00301164"/>
    <w:rsid w:val="003119CF"/>
    <w:rsid w:val="00333AF3"/>
    <w:rsid w:val="0036673C"/>
    <w:rsid w:val="0036738E"/>
    <w:rsid w:val="00384A2D"/>
    <w:rsid w:val="00395748"/>
    <w:rsid w:val="003E6FF9"/>
    <w:rsid w:val="003F0364"/>
    <w:rsid w:val="00421CF2"/>
    <w:rsid w:val="00432E0A"/>
    <w:rsid w:val="00461874"/>
    <w:rsid w:val="004668BF"/>
    <w:rsid w:val="00467CF8"/>
    <w:rsid w:val="00490FF0"/>
    <w:rsid w:val="004C1C53"/>
    <w:rsid w:val="004C7BD4"/>
    <w:rsid w:val="00553C9F"/>
    <w:rsid w:val="00582ABE"/>
    <w:rsid w:val="00646B52"/>
    <w:rsid w:val="00693974"/>
    <w:rsid w:val="00696C4D"/>
    <w:rsid w:val="006C09EB"/>
    <w:rsid w:val="006D2B7C"/>
    <w:rsid w:val="006D41F0"/>
    <w:rsid w:val="006E42DE"/>
    <w:rsid w:val="006E7E9F"/>
    <w:rsid w:val="006F2F7A"/>
    <w:rsid w:val="0070567E"/>
    <w:rsid w:val="00767668"/>
    <w:rsid w:val="00777E56"/>
    <w:rsid w:val="007834F9"/>
    <w:rsid w:val="007A02E3"/>
    <w:rsid w:val="007A0A4F"/>
    <w:rsid w:val="007F42DE"/>
    <w:rsid w:val="0080270C"/>
    <w:rsid w:val="00807B64"/>
    <w:rsid w:val="00814779"/>
    <w:rsid w:val="008479C4"/>
    <w:rsid w:val="00866E54"/>
    <w:rsid w:val="00867BD3"/>
    <w:rsid w:val="008A7685"/>
    <w:rsid w:val="008D3927"/>
    <w:rsid w:val="008F1F43"/>
    <w:rsid w:val="008F3CDB"/>
    <w:rsid w:val="00903DB8"/>
    <w:rsid w:val="00910448"/>
    <w:rsid w:val="00910D57"/>
    <w:rsid w:val="00915CAE"/>
    <w:rsid w:val="009368C6"/>
    <w:rsid w:val="00945D46"/>
    <w:rsid w:val="00947D28"/>
    <w:rsid w:val="009627D6"/>
    <w:rsid w:val="00970249"/>
    <w:rsid w:val="009709D3"/>
    <w:rsid w:val="009852DC"/>
    <w:rsid w:val="009A4492"/>
    <w:rsid w:val="009F073A"/>
    <w:rsid w:val="00A05590"/>
    <w:rsid w:val="00A05989"/>
    <w:rsid w:val="00A7763D"/>
    <w:rsid w:val="00A87A0F"/>
    <w:rsid w:val="00A91762"/>
    <w:rsid w:val="00AA3D79"/>
    <w:rsid w:val="00AB1CEF"/>
    <w:rsid w:val="00AF6EA3"/>
    <w:rsid w:val="00B06649"/>
    <w:rsid w:val="00B10E30"/>
    <w:rsid w:val="00B17C70"/>
    <w:rsid w:val="00B225D5"/>
    <w:rsid w:val="00BB526E"/>
    <w:rsid w:val="00BC721B"/>
    <w:rsid w:val="00BD6060"/>
    <w:rsid w:val="00BE3DCA"/>
    <w:rsid w:val="00BE45D1"/>
    <w:rsid w:val="00BF2F35"/>
    <w:rsid w:val="00C0035D"/>
    <w:rsid w:val="00C53BFE"/>
    <w:rsid w:val="00C67117"/>
    <w:rsid w:val="00C77857"/>
    <w:rsid w:val="00CA634F"/>
    <w:rsid w:val="00CC534D"/>
    <w:rsid w:val="00CD2169"/>
    <w:rsid w:val="00CE61D8"/>
    <w:rsid w:val="00D043C3"/>
    <w:rsid w:val="00D50CDE"/>
    <w:rsid w:val="00D51A56"/>
    <w:rsid w:val="00D62743"/>
    <w:rsid w:val="00D71FA9"/>
    <w:rsid w:val="00D86A32"/>
    <w:rsid w:val="00D96306"/>
    <w:rsid w:val="00DD4EC6"/>
    <w:rsid w:val="00DF02AF"/>
    <w:rsid w:val="00E05EE5"/>
    <w:rsid w:val="00E227B1"/>
    <w:rsid w:val="00E2617D"/>
    <w:rsid w:val="00E34C00"/>
    <w:rsid w:val="00E4290D"/>
    <w:rsid w:val="00E679AE"/>
    <w:rsid w:val="00E70DA1"/>
    <w:rsid w:val="00E72E29"/>
    <w:rsid w:val="00E93E77"/>
    <w:rsid w:val="00EA52F6"/>
    <w:rsid w:val="00EB1BE0"/>
    <w:rsid w:val="00ED7613"/>
    <w:rsid w:val="00EE1219"/>
    <w:rsid w:val="00EE7C6C"/>
    <w:rsid w:val="00EF0C53"/>
    <w:rsid w:val="00EF60C5"/>
    <w:rsid w:val="00F048A9"/>
    <w:rsid w:val="00F16BF5"/>
    <w:rsid w:val="00F34D7C"/>
    <w:rsid w:val="00F42CF6"/>
    <w:rsid w:val="00F50E68"/>
    <w:rsid w:val="00F51305"/>
    <w:rsid w:val="00F968E3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14779"/>
  </w:style>
  <w:style w:type="character" w:customStyle="1" w:styleId="apple-converted-space">
    <w:name w:val="apple-converted-space"/>
    <w:basedOn w:val="a0"/>
    <w:rsid w:val="00814779"/>
  </w:style>
  <w:style w:type="paragraph" w:customStyle="1" w:styleId="a3">
    <w:name w:val="Текст в таблице"/>
    <w:basedOn w:val="a"/>
    <w:rsid w:val="00777E56"/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p41_beskorovainayasm</cp:lastModifiedBy>
  <cp:revision>3</cp:revision>
  <dcterms:created xsi:type="dcterms:W3CDTF">2018-12-21T01:31:00Z</dcterms:created>
  <dcterms:modified xsi:type="dcterms:W3CDTF">2018-12-21T01:32:00Z</dcterms:modified>
</cp:coreProperties>
</file>